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80BEA" w14:textId="77777777" w:rsidR="00E2726F" w:rsidRDefault="00065314">
      <w:pPr>
        <w:ind w:left="-540"/>
        <w:rPr>
          <w:rFonts w:ascii="Benguiat Rus" w:hAnsi="Benguiat Rus"/>
          <w:b/>
          <w:color w:val="C80000"/>
        </w:rPr>
      </w:pPr>
      <w:r>
        <w:rPr>
          <w:rFonts w:ascii="Benguiat Rus" w:hAnsi="Benguiat Rus"/>
          <w:b/>
          <w:color w:val="C80000"/>
          <w:sz w:val="8"/>
        </w:rPr>
        <w:t xml:space="preserve"> </w:t>
      </w:r>
    </w:p>
    <w:p w14:paraId="50FE118F" w14:textId="744B1374" w:rsidR="00E2726F" w:rsidRDefault="00065314">
      <w:pPr>
        <w:ind w:left="-540"/>
        <w:rPr>
          <w:rFonts w:ascii="Benguiat Rus" w:hAnsi="Benguiat Rus"/>
          <w:color w:val="C80000"/>
        </w:rPr>
      </w:pPr>
      <w:bookmarkStart w:id="0" w:name="_GoBack"/>
      <w:bookmarkEnd w:id="0"/>
      <w:r>
        <w:rPr>
          <w:rFonts w:ascii="Benguiat Rus" w:hAnsi="Benguiat Rus"/>
          <w:color w:val="C80000"/>
        </w:rPr>
        <w:t xml:space="preserve">  </w:t>
      </w:r>
    </w:p>
    <w:p w14:paraId="3DF47709" w14:textId="77777777" w:rsidR="00E2726F" w:rsidRDefault="00065314">
      <w:pPr>
        <w:ind w:left="-540"/>
        <w:rPr>
          <w:rFonts w:ascii="Benguiat Rus" w:hAnsi="Benguiat Rus"/>
          <w:color w:val="C80000"/>
        </w:rPr>
      </w:pPr>
      <w:r>
        <w:rPr>
          <w:rFonts w:ascii="Benguiat Rus" w:hAnsi="Benguiat Rus"/>
          <w:color w:val="C80000"/>
        </w:rPr>
        <w:tab/>
      </w:r>
    </w:p>
    <w:p w14:paraId="6687772C" w14:textId="77777777" w:rsidR="00E2726F" w:rsidRDefault="00065314">
      <w:pPr>
        <w:ind w:left="-540"/>
        <w:rPr>
          <w:rFonts w:ascii="Benguiat Rus" w:hAnsi="Benguiat Rus"/>
          <w:color w:val="C80000"/>
          <w:sz w:val="16"/>
        </w:rPr>
      </w:pPr>
      <w:r>
        <w:rPr>
          <w:rFonts w:ascii="Benguiat Rus" w:hAnsi="Benguiat Rus"/>
          <w:color w:val="C80000"/>
          <w:sz w:val="28"/>
        </w:rPr>
        <w:tab/>
      </w:r>
    </w:p>
    <w:p w14:paraId="75F3CA31" w14:textId="77777777" w:rsidR="00E2726F" w:rsidRDefault="00E2726F">
      <w:pPr>
        <w:ind w:left="-540"/>
        <w:rPr>
          <w:color w:val="C80000"/>
          <w:sz w:val="6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2726F" w14:paraId="65BE02F2" w14:textId="77777777">
        <w:trPr>
          <w:trHeight w:val="972"/>
        </w:trPr>
        <w:tc>
          <w:tcPr>
            <w:tcW w:w="10800" w:type="dxa"/>
          </w:tcPr>
          <w:p w14:paraId="24A0B9A1" w14:textId="77777777" w:rsidR="00E2726F" w:rsidRDefault="00065314">
            <w:pPr>
              <w:spacing w:line="336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Вид соревнований Хоккей с шайбой Кубок " Федерации" города Владивостока</w:t>
            </w:r>
          </w:p>
          <w:p w14:paraId="44FE2AD5" w14:textId="77777777" w:rsidR="00E2726F" w:rsidRPr="00065314" w:rsidRDefault="00065314">
            <w:pPr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Дата проведения                                                                    Место проведения </w:t>
            </w:r>
            <w:r>
              <w:rPr>
                <w:rFonts w:ascii="Arial" w:hAnsi="Arial"/>
              </w:rPr>
              <w:t xml:space="preserve"> ЛА «</w:t>
            </w:r>
            <w:r>
              <w:rPr>
                <w:rFonts w:ascii="Arial" w:hAnsi="Arial"/>
                <w:lang w:val="en-US"/>
              </w:rPr>
              <w:t>ICE</w:t>
            </w:r>
            <w:r>
              <w:rPr>
                <w:rFonts w:ascii="Arial" w:hAnsi="Arial"/>
              </w:rPr>
              <w:t>ТИГР»</w:t>
            </w:r>
          </w:p>
        </w:tc>
      </w:tr>
    </w:tbl>
    <w:p w14:paraId="4583E863" w14:textId="77777777" w:rsidR="00E2726F" w:rsidRDefault="00E2726F">
      <w:pPr>
        <w:rPr>
          <w:rFonts w:ascii="Arial" w:hAnsi="Arial"/>
          <w:sz w:val="4"/>
        </w:rPr>
      </w:pPr>
    </w:p>
    <w:p w14:paraId="7076FC12" w14:textId="77777777" w:rsidR="00E2726F" w:rsidRDefault="00E2726F">
      <w:pPr>
        <w:rPr>
          <w:rFonts w:ascii="Arial" w:hAnsi="Arial"/>
          <w:sz w:val="4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2726F" w14:paraId="67FEDDF3" w14:textId="77777777">
        <w:trPr>
          <w:trHeight w:val="959"/>
        </w:trPr>
        <w:tc>
          <w:tcPr>
            <w:tcW w:w="10800" w:type="dxa"/>
          </w:tcPr>
          <w:p w14:paraId="1FB14423" w14:textId="77777777" w:rsidR="00E2726F" w:rsidRDefault="00065314">
            <w:pPr>
              <w:spacing w:line="336" w:lineRule="auto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vs</w:t>
            </w:r>
            <w:proofErr w:type="spellEnd"/>
          </w:p>
          <w:p w14:paraId="6E8FC775" w14:textId="77777777" w:rsidR="00E2726F" w:rsidRDefault="00065314">
            <w:pPr>
              <w:spacing w:line="336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</w:t>
            </w:r>
            <w:r>
              <w:rPr>
                <w:rFonts w:ascii="Arial" w:hAnsi="Arial"/>
                <w:sz w:val="12"/>
              </w:rPr>
              <w:t xml:space="preserve">              </w:t>
            </w:r>
          </w:p>
          <w:p w14:paraId="1CE3BE0E" w14:textId="77777777" w:rsidR="00E2726F" w:rsidRDefault="00065314">
            <w:pPr>
              <w:spacing w:line="33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Состав команды:  «            »                 Время начала матча                                                               Игра № </w:t>
            </w:r>
          </w:p>
        </w:tc>
      </w:tr>
    </w:tbl>
    <w:p w14:paraId="37959C54" w14:textId="77777777" w:rsidR="00E2726F" w:rsidRDefault="00E2726F">
      <w:pPr>
        <w:rPr>
          <w:rFonts w:ascii="Arial" w:hAnsi="Arial"/>
          <w:sz w:val="4"/>
        </w:rPr>
      </w:pPr>
    </w:p>
    <w:p w14:paraId="019B0F52" w14:textId="77777777" w:rsidR="00E2726F" w:rsidRDefault="00E2726F">
      <w:pPr>
        <w:rPr>
          <w:rFonts w:ascii="Arial" w:hAnsi="Arial"/>
          <w:sz w:val="4"/>
        </w:rPr>
      </w:pPr>
    </w:p>
    <w:p w14:paraId="34A7773C" w14:textId="77777777" w:rsidR="00E2726F" w:rsidRDefault="00E2726F">
      <w:pPr>
        <w:rPr>
          <w:rFonts w:ascii="Arial" w:hAnsi="Arial"/>
          <w:sz w:val="4"/>
        </w:rPr>
      </w:pPr>
    </w:p>
    <w:p w14:paraId="1796065A" w14:textId="77777777" w:rsidR="00E2726F" w:rsidRDefault="00E2726F">
      <w:pPr>
        <w:rPr>
          <w:rFonts w:ascii="Arial" w:hAnsi="Arial"/>
          <w:sz w:val="4"/>
        </w:rPr>
      </w:pPr>
    </w:p>
    <w:p w14:paraId="717E6998" w14:textId="77777777" w:rsidR="00E2726F" w:rsidRDefault="00065314">
      <w:pPr>
        <w:ind w:left="-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Позиция</w:t>
      </w:r>
      <w:r>
        <w:rPr>
          <w:rFonts w:ascii="Arial" w:hAnsi="Arial"/>
          <w:sz w:val="20"/>
        </w:rPr>
        <w:tab/>
        <w:t xml:space="preserve">      Фамилия, Имя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Игровой №</w:t>
      </w:r>
    </w:p>
    <w:p w14:paraId="19A5EBF0" w14:textId="77777777" w:rsidR="00E2726F" w:rsidRDefault="00E2726F">
      <w:pPr>
        <w:ind w:left="-540"/>
        <w:rPr>
          <w:rFonts w:ascii="Arial" w:hAnsi="Arial"/>
          <w:sz w:val="4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00"/>
        <w:gridCol w:w="1440"/>
      </w:tblGrid>
      <w:tr w:rsidR="00E2726F" w14:paraId="4657B527" w14:textId="77777777">
        <w:trPr>
          <w:trHeight w:val="340"/>
        </w:trPr>
        <w:tc>
          <w:tcPr>
            <w:tcW w:w="630" w:type="dxa"/>
            <w:vMerge w:val="restart"/>
            <w:tcBorders>
              <w:right w:val="none" w:sz="0" w:space="0" w:color="000000"/>
            </w:tcBorders>
          </w:tcPr>
          <w:p w14:paraId="0D590DDD" w14:textId="77777777" w:rsidR="00E2726F" w:rsidRDefault="00E2726F">
            <w:pPr>
              <w:ind w:left="113" w:right="113"/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2C758930" w14:textId="77777777" w:rsidR="00E2726F" w:rsidRDefault="0006531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Вр</w:t>
            </w:r>
            <w:proofErr w:type="spellEnd"/>
          </w:p>
        </w:tc>
        <w:tc>
          <w:tcPr>
            <w:tcW w:w="8100" w:type="dxa"/>
          </w:tcPr>
          <w:p w14:paraId="341CCF3B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5046C746" w14:textId="77777777" w:rsidR="00E2726F" w:rsidRDefault="00E2726F">
            <w:pPr>
              <w:jc w:val="center"/>
              <w:rPr>
                <w:sz w:val="28"/>
              </w:rPr>
            </w:pPr>
          </w:p>
        </w:tc>
      </w:tr>
      <w:tr w:rsidR="00E2726F" w14:paraId="6C37B74E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2DCD6226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3B3B227F" w14:textId="77777777" w:rsidR="00E2726F" w:rsidRDefault="0006531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Вр</w:t>
            </w:r>
            <w:proofErr w:type="spellEnd"/>
          </w:p>
        </w:tc>
        <w:tc>
          <w:tcPr>
            <w:tcW w:w="8100" w:type="dxa"/>
          </w:tcPr>
          <w:p w14:paraId="66A7420B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99D8D04" w14:textId="77777777" w:rsidR="00E2726F" w:rsidRDefault="00E2726F">
            <w:pPr>
              <w:jc w:val="center"/>
              <w:rPr>
                <w:sz w:val="28"/>
              </w:rPr>
            </w:pPr>
          </w:p>
        </w:tc>
      </w:tr>
    </w:tbl>
    <w:p w14:paraId="308017E9" w14:textId="77777777" w:rsidR="00E2726F" w:rsidRDefault="00E2726F">
      <w:pPr>
        <w:ind w:left="-540"/>
        <w:rPr>
          <w:sz w:val="28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629"/>
        <w:gridCol w:w="7226"/>
        <w:gridCol w:w="1305"/>
      </w:tblGrid>
      <w:tr w:rsidR="00E2726F" w14:paraId="73C1F9A4" w14:textId="77777777">
        <w:trPr>
          <w:trHeight w:val="90"/>
        </w:trPr>
        <w:tc>
          <w:tcPr>
            <w:tcW w:w="630" w:type="dxa"/>
            <w:vMerge w:val="restart"/>
            <w:tcBorders>
              <w:right w:val="none" w:sz="0" w:space="0" w:color="000000"/>
            </w:tcBorders>
          </w:tcPr>
          <w:p w14:paraId="3D2200C3" w14:textId="77777777" w:rsidR="00E2726F" w:rsidRDefault="00065314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1 СОСТАВ</w:t>
            </w: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5C841EBE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8100" w:type="dxa"/>
          </w:tcPr>
          <w:p w14:paraId="539C3A0F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2B6C45E4" w14:textId="77777777" w:rsidR="00E2726F" w:rsidRDefault="00E2726F">
            <w:pPr>
              <w:jc w:val="center"/>
              <w:rPr>
                <w:sz w:val="28"/>
              </w:rPr>
            </w:pPr>
          </w:p>
        </w:tc>
      </w:tr>
      <w:tr w:rsidR="00E2726F" w14:paraId="5E0E4332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73930328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69ED1C06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8100" w:type="dxa"/>
          </w:tcPr>
          <w:p w14:paraId="4859142E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1C68082C" w14:textId="77777777" w:rsidR="00E2726F" w:rsidRDefault="00E2726F">
            <w:pPr>
              <w:jc w:val="center"/>
              <w:rPr>
                <w:sz w:val="28"/>
              </w:rPr>
            </w:pPr>
          </w:p>
        </w:tc>
      </w:tr>
      <w:tr w:rsidR="00E2726F" w14:paraId="326323AD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6434AC61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53C5EF90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ЛН</w:t>
            </w:r>
          </w:p>
        </w:tc>
        <w:tc>
          <w:tcPr>
            <w:tcW w:w="8100" w:type="dxa"/>
          </w:tcPr>
          <w:p w14:paraId="6B84377C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4A517786" w14:textId="77777777" w:rsidR="00E2726F" w:rsidRDefault="00E2726F">
            <w:pPr>
              <w:rPr>
                <w:sz w:val="28"/>
              </w:rPr>
            </w:pPr>
          </w:p>
        </w:tc>
      </w:tr>
      <w:tr w:rsidR="00E2726F" w14:paraId="43E4AE6E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205C6F14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151E13D5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ЦН</w:t>
            </w:r>
          </w:p>
        </w:tc>
        <w:tc>
          <w:tcPr>
            <w:tcW w:w="8100" w:type="dxa"/>
          </w:tcPr>
          <w:p w14:paraId="3DEB8362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0F1C1880" w14:textId="77777777" w:rsidR="00E2726F" w:rsidRDefault="00E2726F">
            <w:pPr>
              <w:jc w:val="center"/>
              <w:rPr>
                <w:sz w:val="28"/>
              </w:rPr>
            </w:pPr>
          </w:p>
        </w:tc>
      </w:tr>
      <w:tr w:rsidR="00E2726F" w14:paraId="700B72E8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37049A30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469BF050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ПН</w:t>
            </w:r>
          </w:p>
        </w:tc>
        <w:tc>
          <w:tcPr>
            <w:tcW w:w="8100" w:type="dxa"/>
          </w:tcPr>
          <w:p w14:paraId="675F14D6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45AF4589" w14:textId="77777777" w:rsidR="00E2726F" w:rsidRDefault="00E2726F">
            <w:pPr>
              <w:jc w:val="center"/>
              <w:rPr>
                <w:sz w:val="28"/>
              </w:rPr>
            </w:pPr>
          </w:p>
        </w:tc>
      </w:tr>
    </w:tbl>
    <w:p w14:paraId="02441BD5" w14:textId="77777777" w:rsidR="00E2726F" w:rsidRDefault="00E2726F">
      <w:pPr>
        <w:ind w:left="-540"/>
        <w:rPr>
          <w:sz w:val="28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629"/>
        <w:gridCol w:w="7226"/>
        <w:gridCol w:w="1305"/>
      </w:tblGrid>
      <w:tr w:rsidR="00E2726F" w14:paraId="6F57C427" w14:textId="77777777">
        <w:trPr>
          <w:trHeight w:val="340"/>
        </w:trPr>
        <w:tc>
          <w:tcPr>
            <w:tcW w:w="630" w:type="dxa"/>
            <w:vMerge w:val="restart"/>
            <w:tcBorders>
              <w:right w:val="none" w:sz="0" w:space="0" w:color="000000"/>
            </w:tcBorders>
          </w:tcPr>
          <w:p w14:paraId="09EC5D13" w14:textId="77777777" w:rsidR="00E2726F" w:rsidRDefault="00065314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2 СОСТАВ</w:t>
            </w: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4BBB5934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8100" w:type="dxa"/>
          </w:tcPr>
          <w:p w14:paraId="6D59EC4E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2DCB67BF" w14:textId="77777777" w:rsidR="00E2726F" w:rsidRDefault="00E2726F">
            <w:pPr>
              <w:jc w:val="center"/>
              <w:rPr>
                <w:sz w:val="28"/>
              </w:rPr>
            </w:pPr>
          </w:p>
        </w:tc>
      </w:tr>
      <w:tr w:rsidR="00E2726F" w14:paraId="52619B39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150D0E19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30E2875C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8100" w:type="dxa"/>
          </w:tcPr>
          <w:p w14:paraId="7D6FA9B0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3FCDB9E7" w14:textId="77777777" w:rsidR="00E2726F" w:rsidRDefault="00E2726F">
            <w:pPr>
              <w:jc w:val="center"/>
              <w:rPr>
                <w:sz w:val="28"/>
              </w:rPr>
            </w:pPr>
          </w:p>
        </w:tc>
      </w:tr>
      <w:tr w:rsidR="00E2726F" w14:paraId="5D0A347F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058CBE6A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0371A0C8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ЛН</w:t>
            </w:r>
          </w:p>
        </w:tc>
        <w:tc>
          <w:tcPr>
            <w:tcW w:w="8100" w:type="dxa"/>
          </w:tcPr>
          <w:p w14:paraId="3931DBF1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48CF8ABC" w14:textId="77777777" w:rsidR="00E2726F" w:rsidRDefault="00E2726F">
            <w:pPr>
              <w:jc w:val="center"/>
              <w:rPr>
                <w:sz w:val="28"/>
              </w:rPr>
            </w:pPr>
          </w:p>
        </w:tc>
      </w:tr>
      <w:tr w:rsidR="00E2726F" w14:paraId="267CC4E7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6B8CE30C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16EF2751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ЦН</w:t>
            </w:r>
          </w:p>
        </w:tc>
        <w:tc>
          <w:tcPr>
            <w:tcW w:w="8100" w:type="dxa"/>
          </w:tcPr>
          <w:p w14:paraId="6FC40DE3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4F55B7E6" w14:textId="77777777" w:rsidR="00E2726F" w:rsidRDefault="00E2726F">
            <w:pPr>
              <w:rPr>
                <w:sz w:val="28"/>
              </w:rPr>
            </w:pPr>
          </w:p>
        </w:tc>
      </w:tr>
      <w:tr w:rsidR="00E2726F" w14:paraId="6EB337F0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1B9A9D4C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15913C1C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ПН</w:t>
            </w:r>
          </w:p>
        </w:tc>
        <w:tc>
          <w:tcPr>
            <w:tcW w:w="8100" w:type="dxa"/>
          </w:tcPr>
          <w:p w14:paraId="7FBBCD4B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62BFAF41" w14:textId="77777777" w:rsidR="00E2726F" w:rsidRDefault="00E2726F">
            <w:pPr>
              <w:rPr>
                <w:sz w:val="28"/>
              </w:rPr>
            </w:pPr>
          </w:p>
        </w:tc>
      </w:tr>
    </w:tbl>
    <w:p w14:paraId="6C75DE88" w14:textId="77777777" w:rsidR="00E2726F" w:rsidRDefault="00E2726F">
      <w:pPr>
        <w:ind w:left="-540"/>
        <w:rPr>
          <w:sz w:val="28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629"/>
        <w:gridCol w:w="7226"/>
        <w:gridCol w:w="1305"/>
      </w:tblGrid>
      <w:tr w:rsidR="00E2726F" w14:paraId="28F15488" w14:textId="77777777">
        <w:trPr>
          <w:trHeight w:val="340"/>
        </w:trPr>
        <w:tc>
          <w:tcPr>
            <w:tcW w:w="630" w:type="dxa"/>
            <w:vMerge w:val="restart"/>
            <w:tcBorders>
              <w:right w:val="none" w:sz="0" w:space="0" w:color="000000"/>
            </w:tcBorders>
          </w:tcPr>
          <w:p w14:paraId="00E6FA6D" w14:textId="77777777" w:rsidR="00E2726F" w:rsidRDefault="00065314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3 СОСТАВ</w:t>
            </w: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3821D42E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8100" w:type="dxa"/>
          </w:tcPr>
          <w:p w14:paraId="04D5C57A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18059351" w14:textId="77777777" w:rsidR="00E2726F" w:rsidRDefault="00E2726F">
            <w:pPr>
              <w:rPr>
                <w:sz w:val="28"/>
              </w:rPr>
            </w:pPr>
          </w:p>
        </w:tc>
      </w:tr>
      <w:tr w:rsidR="00E2726F" w14:paraId="10CCD59C" w14:textId="77777777">
        <w:trPr>
          <w:trHeight w:val="253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4D44B188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5F5B9D39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8100" w:type="dxa"/>
          </w:tcPr>
          <w:p w14:paraId="58AB8659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474DDAB9" w14:textId="77777777" w:rsidR="00E2726F" w:rsidRDefault="00E2726F">
            <w:pPr>
              <w:rPr>
                <w:sz w:val="28"/>
              </w:rPr>
            </w:pPr>
          </w:p>
        </w:tc>
      </w:tr>
      <w:tr w:rsidR="00E2726F" w14:paraId="4612F370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1D2B7274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26D28922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ЛН</w:t>
            </w:r>
          </w:p>
        </w:tc>
        <w:tc>
          <w:tcPr>
            <w:tcW w:w="8100" w:type="dxa"/>
          </w:tcPr>
          <w:p w14:paraId="75E3B1A5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3B22EE0B" w14:textId="77777777" w:rsidR="00E2726F" w:rsidRDefault="00E2726F">
            <w:pPr>
              <w:rPr>
                <w:sz w:val="28"/>
              </w:rPr>
            </w:pPr>
          </w:p>
        </w:tc>
      </w:tr>
      <w:tr w:rsidR="00E2726F" w14:paraId="0A1E571F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6011E88D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2A135366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ЦН</w:t>
            </w:r>
          </w:p>
        </w:tc>
        <w:tc>
          <w:tcPr>
            <w:tcW w:w="8100" w:type="dxa"/>
          </w:tcPr>
          <w:p w14:paraId="4273324B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585D309A" w14:textId="77777777" w:rsidR="00E2726F" w:rsidRDefault="00E2726F">
            <w:pPr>
              <w:rPr>
                <w:sz w:val="28"/>
              </w:rPr>
            </w:pPr>
          </w:p>
        </w:tc>
      </w:tr>
      <w:tr w:rsidR="00E2726F" w14:paraId="2469216A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4900E533" w14:textId="77777777" w:rsidR="00E2726F" w:rsidRDefault="00E2726F">
            <w:pPr>
              <w:rPr>
                <w:sz w:val="28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4265C46C" w14:textId="77777777" w:rsidR="00E2726F" w:rsidRDefault="00065314">
            <w:pPr>
              <w:rPr>
                <w:sz w:val="28"/>
              </w:rPr>
            </w:pPr>
            <w:r>
              <w:rPr>
                <w:sz w:val="28"/>
              </w:rPr>
              <w:t>ПН</w:t>
            </w:r>
          </w:p>
        </w:tc>
        <w:tc>
          <w:tcPr>
            <w:tcW w:w="8100" w:type="dxa"/>
          </w:tcPr>
          <w:p w14:paraId="552D367B" w14:textId="77777777" w:rsidR="00E2726F" w:rsidRDefault="00E2726F">
            <w:pPr>
              <w:rPr>
                <w:color w:val="000000"/>
                <w:sz w:val="28"/>
              </w:rPr>
            </w:pPr>
          </w:p>
        </w:tc>
        <w:tc>
          <w:tcPr>
            <w:tcW w:w="1440" w:type="dxa"/>
          </w:tcPr>
          <w:p w14:paraId="428FDEF4" w14:textId="77777777" w:rsidR="00E2726F" w:rsidRDefault="00E2726F">
            <w:pPr>
              <w:rPr>
                <w:sz w:val="28"/>
              </w:rPr>
            </w:pPr>
          </w:p>
        </w:tc>
      </w:tr>
    </w:tbl>
    <w:p w14:paraId="7033B320" w14:textId="77777777" w:rsidR="00E2726F" w:rsidRDefault="00E2726F">
      <w:pPr>
        <w:ind w:left="-540"/>
        <w:rPr>
          <w:rFonts w:ascii="Arial" w:hAnsi="Arial"/>
          <w:sz w:val="16"/>
        </w:rPr>
      </w:pPr>
    </w:p>
    <w:tbl>
      <w:tblPr>
        <w:tblW w:w="108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624"/>
        <w:gridCol w:w="7378"/>
        <w:gridCol w:w="1328"/>
      </w:tblGrid>
      <w:tr w:rsidR="00E2726F" w14:paraId="56FE875E" w14:textId="77777777">
        <w:trPr>
          <w:trHeight w:val="340"/>
        </w:trPr>
        <w:tc>
          <w:tcPr>
            <w:tcW w:w="630" w:type="dxa"/>
            <w:vMerge w:val="restart"/>
            <w:tcBorders>
              <w:right w:val="none" w:sz="0" w:space="0" w:color="000000"/>
            </w:tcBorders>
          </w:tcPr>
          <w:p w14:paraId="0A6BC7BE" w14:textId="77777777" w:rsidR="00E2726F" w:rsidRDefault="00065314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СОСТАВ</w:t>
            </w: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63DA73E7" w14:textId="77777777" w:rsidR="00E2726F" w:rsidRDefault="0006531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ЛЗ</w:t>
            </w:r>
          </w:p>
        </w:tc>
        <w:tc>
          <w:tcPr>
            <w:tcW w:w="8100" w:type="dxa"/>
          </w:tcPr>
          <w:p w14:paraId="4E9D4161" w14:textId="77777777" w:rsidR="00E2726F" w:rsidRDefault="00E2726F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01E205A0" w14:textId="77777777" w:rsidR="00E2726F" w:rsidRDefault="00E2726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2726F" w14:paraId="6C236DC4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7D9BFC7C" w14:textId="77777777" w:rsidR="00E2726F" w:rsidRDefault="00E2726F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643221FF" w14:textId="77777777" w:rsidR="00E2726F" w:rsidRDefault="00065314">
            <w:pPr>
              <w:jc w:val="center"/>
            </w:pPr>
            <w:r>
              <w:rPr>
                <w:rFonts w:ascii="Arial" w:hAnsi="Arial"/>
              </w:rPr>
              <w:t>ПЗ</w:t>
            </w:r>
          </w:p>
        </w:tc>
        <w:tc>
          <w:tcPr>
            <w:tcW w:w="8100" w:type="dxa"/>
          </w:tcPr>
          <w:p w14:paraId="724F24B3" w14:textId="77777777" w:rsidR="00E2726F" w:rsidRDefault="00E2726F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613FEAE6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</w:tr>
      <w:tr w:rsidR="00E2726F" w14:paraId="5228F4FB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2636EDD8" w14:textId="77777777" w:rsidR="00E2726F" w:rsidRDefault="00E2726F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244F31D7" w14:textId="77777777" w:rsidR="00E2726F" w:rsidRDefault="00065314">
            <w:pPr>
              <w:jc w:val="center"/>
            </w:pPr>
            <w:r>
              <w:rPr>
                <w:rFonts w:ascii="Arial" w:hAnsi="Arial"/>
              </w:rPr>
              <w:t>ЛН</w:t>
            </w:r>
          </w:p>
        </w:tc>
        <w:tc>
          <w:tcPr>
            <w:tcW w:w="8100" w:type="dxa"/>
          </w:tcPr>
          <w:p w14:paraId="0D37CBB1" w14:textId="77777777" w:rsidR="00E2726F" w:rsidRDefault="00E2726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14:paraId="308DFCD3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</w:tr>
      <w:tr w:rsidR="00E2726F" w14:paraId="0D958C06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084B2238" w14:textId="77777777" w:rsidR="00E2726F" w:rsidRDefault="00E2726F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456C7A70" w14:textId="77777777" w:rsidR="00E2726F" w:rsidRDefault="00065314">
            <w:pPr>
              <w:jc w:val="center"/>
            </w:pPr>
            <w:r>
              <w:rPr>
                <w:rFonts w:ascii="Arial" w:hAnsi="Arial"/>
              </w:rPr>
              <w:t>ЦН</w:t>
            </w:r>
          </w:p>
        </w:tc>
        <w:tc>
          <w:tcPr>
            <w:tcW w:w="8100" w:type="dxa"/>
          </w:tcPr>
          <w:p w14:paraId="6DA1E816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751862E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</w:tr>
      <w:tr w:rsidR="00E2726F" w14:paraId="0FA87B7D" w14:textId="77777777">
        <w:trPr>
          <w:trHeight w:val="340"/>
        </w:trPr>
        <w:tc>
          <w:tcPr>
            <w:tcW w:w="630" w:type="dxa"/>
            <w:vMerge/>
            <w:tcBorders>
              <w:right w:val="none" w:sz="0" w:space="0" w:color="000000"/>
            </w:tcBorders>
          </w:tcPr>
          <w:p w14:paraId="3D2978A7" w14:textId="77777777" w:rsidR="00E2726F" w:rsidRDefault="00E2726F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left w:val="none" w:sz="0" w:space="0" w:color="000000"/>
            </w:tcBorders>
          </w:tcPr>
          <w:p w14:paraId="7B067A87" w14:textId="77777777" w:rsidR="00E2726F" w:rsidRDefault="0006531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ПН</w:t>
            </w:r>
          </w:p>
        </w:tc>
        <w:tc>
          <w:tcPr>
            <w:tcW w:w="8100" w:type="dxa"/>
          </w:tcPr>
          <w:p w14:paraId="42978168" w14:textId="77777777" w:rsidR="00E2726F" w:rsidRDefault="00E2726F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494C5011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</w:tr>
    </w:tbl>
    <w:p w14:paraId="4D961FAF" w14:textId="77777777" w:rsidR="00E2726F" w:rsidRDefault="00E2726F">
      <w:pPr>
        <w:rPr>
          <w:rFonts w:ascii="Arial" w:hAnsi="Arial"/>
          <w:sz w:val="4"/>
        </w:rPr>
      </w:pPr>
    </w:p>
    <w:p w14:paraId="134A5C09" w14:textId="77777777" w:rsidR="00E2726F" w:rsidRDefault="00E2726F">
      <w:pPr>
        <w:rPr>
          <w:rFonts w:ascii="Arial" w:hAnsi="Arial"/>
          <w:sz w:val="4"/>
        </w:rPr>
      </w:pPr>
    </w:p>
    <w:p w14:paraId="26B9887B" w14:textId="77777777" w:rsidR="00E2726F" w:rsidRDefault="00E2726F">
      <w:pPr>
        <w:rPr>
          <w:rFonts w:ascii="Arial" w:hAnsi="Arial"/>
          <w:sz w:val="4"/>
        </w:rPr>
      </w:pPr>
    </w:p>
    <w:p w14:paraId="36B5ADE7" w14:textId="77777777" w:rsidR="00E2726F" w:rsidRDefault="00065314">
      <w:pPr>
        <w:ind w:left="-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ab/>
        <w:t xml:space="preserve">       Позиция</w:t>
      </w:r>
      <w:r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Фамилия, Имя</w:t>
      </w:r>
    </w:p>
    <w:p w14:paraId="72DD3AE0" w14:textId="77777777" w:rsidR="00E2726F" w:rsidRDefault="00065314">
      <w:pPr>
        <w:ind w:left="-540"/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tbl>
      <w:tblPr>
        <w:tblW w:w="1083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04"/>
        <w:gridCol w:w="5792"/>
      </w:tblGrid>
      <w:tr w:rsidR="00E2726F" w14:paraId="68D8771D" w14:textId="77777777">
        <w:trPr>
          <w:trHeight w:val="309"/>
        </w:trPr>
        <w:tc>
          <w:tcPr>
            <w:tcW w:w="632" w:type="dxa"/>
            <w:vMerge w:val="restart"/>
            <w:tcBorders>
              <w:right w:val="single" w:sz="4" w:space="0" w:color="000000"/>
            </w:tcBorders>
          </w:tcPr>
          <w:p w14:paraId="2C2899EA" w14:textId="77777777" w:rsidR="00E2726F" w:rsidRDefault="00065314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ПРЕДСТАВИТЕЛИ КОМАНДЫ</w:t>
            </w: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14:paraId="2CA56746" w14:textId="77777777" w:rsidR="00E2726F" w:rsidRDefault="000653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Начальник Команды</w:t>
            </w: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14:paraId="6077A3EC" w14:textId="77777777" w:rsidR="00E2726F" w:rsidRDefault="00E2726F">
            <w:pPr>
              <w:rPr>
                <w:sz w:val="28"/>
              </w:rPr>
            </w:pPr>
          </w:p>
        </w:tc>
      </w:tr>
      <w:tr w:rsidR="00E2726F" w14:paraId="2503A1ED" w14:textId="77777777">
        <w:trPr>
          <w:trHeight w:val="309"/>
        </w:trPr>
        <w:tc>
          <w:tcPr>
            <w:tcW w:w="632" w:type="dxa"/>
            <w:vMerge/>
            <w:tcBorders>
              <w:right w:val="single" w:sz="4" w:space="0" w:color="000000"/>
            </w:tcBorders>
          </w:tcPr>
          <w:p w14:paraId="535E8055" w14:textId="77777777" w:rsidR="00E2726F" w:rsidRDefault="00E2726F">
            <w:pPr>
              <w:rPr>
                <w:rFonts w:ascii="Arial" w:hAnsi="Arial"/>
                <w:sz w:val="16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14:paraId="6B6E0CD3" w14:textId="77777777" w:rsidR="00E2726F" w:rsidRDefault="000653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Тренер Команды</w:t>
            </w: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14:paraId="77EEF395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</w:tr>
      <w:tr w:rsidR="00E2726F" w14:paraId="237BAAC5" w14:textId="77777777">
        <w:trPr>
          <w:trHeight w:val="309"/>
        </w:trPr>
        <w:tc>
          <w:tcPr>
            <w:tcW w:w="632" w:type="dxa"/>
            <w:vMerge/>
            <w:tcBorders>
              <w:right w:val="single" w:sz="4" w:space="0" w:color="000000"/>
            </w:tcBorders>
          </w:tcPr>
          <w:p w14:paraId="1767D23F" w14:textId="77777777" w:rsidR="00E2726F" w:rsidRDefault="00E2726F">
            <w:pPr>
              <w:rPr>
                <w:rFonts w:ascii="Arial" w:hAnsi="Arial"/>
                <w:sz w:val="16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14:paraId="04F989DD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14:paraId="742AA7FE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</w:tr>
      <w:tr w:rsidR="00E2726F" w14:paraId="36EAD804" w14:textId="77777777">
        <w:trPr>
          <w:trHeight w:val="309"/>
        </w:trPr>
        <w:tc>
          <w:tcPr>
            <w:tcW w:w="632" w:type="dxa"/>
            <w:vMerge/>
            <w:tcBorders>
              <w:right w:val="single" w:sz="4" w:space="0" w:color="000000"/>
            </w:tcBorders>
          </w:tcPr>
          <w:p w14:paraId="5A5305D5" w14:textId="77777777" w:rsidR="00E2726F" w:rsidRDefault="00E2726F">
            <w:pPr>
              <w:rPr>
                <w:rFonts w:ascii="Arial" w:hAnsi="Arial"/>
                <w:sz w:val="16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14:paraId="3E13940C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14:paraId="102357C5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</w:tr>
      <w:tr w:rsidR="00E2726F" w14:paraId="5F886F3C" w14:textId="77777777">
        <w:trPr>
          <w:trHeight w:val="309"/>
        </w:trPr>
        <w:tc>
          <w:tcPr>
            <w:tcW w:w="632" w:type="dxa"/>
            <w:vMerge/>
            <w:tcBorders>
              <w:right w:val="single" w:sz="4" w:space="0" w:color="000000"/>
            </w:tcBorders>
          </w:tcPr>
          <w:p w14:paraId="6A6DD4D0" w14:textId="77777777" w:rsidR="00E2726F" w:rsidRDefault="00E2726F">
            <w:pPr>
              <w:rPr>
                <w:rFonts w:ascii="Arial" w:hAnsi="Arial"/>
                <w:sz w:val="16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14:paraId="128A14B8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14:paraId="56499290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</w:tr>
      <w:tr w:rsidR="00E2726F" w14:paraId="32B1FAA1" w14:textId="77777777">
        <w:trPr>
          <w:trHeight w:val="309"/>
        </w:trPr>
        <w:tc>
          <w:tcPr>
            <w:tcW w:w="632" w:type="dxa"/>
            <w:vMerge/>
            <w:tcBorders>
              <w:right w:val="single" w:sz="4" w:space="0" w:color="000000"/>
            </w:tcBorders>
          </w:tcPr>
          <w:p w14:paraId="1020313C" w14:textId="77777777" w:rsidR="00E2726F" w:rsidRDefault="00E2726F">
            <w:pPr>
              <w:rPr>
                <w:rFonts w:ascii="Arial" w:hAnsi="Arial"/>
                <w:sz w:val="16"/>
              </w:rPr>
            </w:pPr>
          </w:p>
        </w:tc>
        <w:tc>
          <w:tcPr>
            <w:tcW w:w="3159" w:type="dxa"/>
            <w:tcBorders>
              <w:left w:val="single" w:sz="4" w:space="0" w:color="000000"/>
            </w:tcBorders>
          </w:tcPr>
          <w:p w14:paraId="3E0D7582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  <w:tc>
          <w:tcPr>
            <w:tcW w:w="7040" w:type="dxa"/>
            <w:tcBorders>
              <w:left w:val="single" w:sz="4" w:space="0" w:color="000000"/>
            </w:tcBorders>
          </w:tcPr>
          <w:p w14:paraId="2561C43C" w14:textId="77777777" w:rsidR="00E2726F" w:rsidRDefault="00E2726F">
            <w:pPr>
              <w:rPr>
                <w:rFonts w:ascii="Arial" w:hAnsi="Arial"/>
                <w:sz w:val="20"/>
              </w:rPr>
            </w:pPr>
          </w:p>
        </w:tc>
      </w:tr>
    </w:tbl>
    <w:p w14:paraId="70E8BB3E" w14:textId="77777777" w:rsidR="00E2726F" w:rsidRDefault="00E2726F">
      <w:pPr>
        <w:ind w:left="-540"/>
        <w:rPr>
          <w:rFonts w:ascii="Arial" w:hAnsi="Arial"/>
          <w:sz w:val="4"/>
        </w:rPr>
      </w:pPr>
    </w:p>
    <w:p w14:paraId="2B6421AD" w14:textId="77777777" w:rsidR="00E2726F" w:rsidRDefault="00065314">
      <w:pPr>
        <w:ind w:left="-54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За 20 минут до начала игры секретарь игры получает состав команды от капитана  или официального представителя команды для заполнения официального протокола игры и передает его судьям в поле, судье статистики..</w:t>
      </w:r>
    </w:p>
    <w:p w14:paraId="3B6CAFE8" w14:textId="77777777" w:rsidR="00E2726F" w:rsidRDefault="00E2726F">
      <w:pPr>
        <w:ind w:left="-540"/>
        <w:jc w:val="both"/>
        <w:rPr>
          <w:rFonts w:ascii="Arial" w:hAnsi="Arial"/>
          <w:sz w:val="14"/>
        </w:rPr>
      </w:pPr>
    </w:p>
    <w:p w14:paraId="53A52AC0" w14:textId="77777777" w:rsidR="00E2726F" w:rsidRDefault="00065314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____________________________________________________________________________</w:t>
      </w:r>
    </w:p>
    <w:p w14:paraId="0265EEEE" w14:textId="77777777" w:rsidR="00E2726F" w:rsidRDefault="00065314">
      <w:pPr>
        <w:ind w:left="-53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Подпись Капитана или Официального представителя команды</w:t>
      </w:r>
    </w:p>
    <w:sectPr w:rsidR="00E2726F">
      <w:pgSz w:w="11906" w:h="16838"/>
      <w:pgMar w:top="180" w:right="386" w:bottom="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R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358"/>
    <w:multiLevelType w:val="multilevel"/>
    <w:tmpl w:val="4EB875C6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726F"/>
    <w:rsid w:val="00065314"/>
    <w:rsid w:val="004D3C6D"/>
    <w:rsid w:val="00E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ED7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заявка образец (копия 2).docx</dc:title>
  <cp:lastModifiedBy>Artur</cp:lastModifiedBy>
  <cp:revision>3</cp:revision>
  <dcterms:created xsi:type="dcterms:W3CDTF">2019-01-11T03:55:00Z</dcterms:created>
  <dcterms:modified xsi:type="dcterms:W3CDTF">2019-01-11T04:02:00Z</dcterms:modified>
</cp:coreProperties>
</file>